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F511B" w14:textId="77777777" w:rsidR="00631C5A" w:rsidRDefault="00631C5A" w:rsidP="005D17C1">
      <w:pPr>
        <w:spacing w:line="360" w:lineRule="auto"/>
        <w:ind w:right="1091"/>
        <w:jc w:val="center"/>
      </w:pPr>
      <w:r>
        <w:rPr>
          <w:rFonts w:cs="Tahoma"/>
        </w:rPr>
        <w:t xml:space="preserve">           </w:t>
      </w:r>
      <w:r w:rsidR="00DE474A">
        <w:rPr>
          <w:rFonts w:cs="Tahoma"/>
          <w:noProof/>
        </w:rPr>
        <w:pict w14:anchorId="38527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1in;visibility:visible" filled="t">
            <v:imagedata r:id="rId7" o:title=""/>
          </v:shape>
        </w:pict>
      </w:r>
    </w:p>
    <w:p w14:paraId="40C75FC3" w14:textId="77777777" w:rsidR="00631C5A" w:rsidRDefault="00631C5A" w:rsidP="005D17C1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УПРАВЛЕНИЕ ОБРАЗОВАНИЯ </w:t>
      </w:r>
    </w:p>
    <w:p w14:paraId="3BB18558" w14:textId="77777777" w:rsidR="00631C5A" w:rsidRDefault="00631C5A" w:rsidP="005D17C1">
      <w:pPr>
        <w:pStyle w:val="a3"/>
      </w:pPr>
      <w:r>
        <w:t xml:space="preserve">АДМИНИСТРАЦИИ КАМЕНСКОГО РАЙОНА </w:t>
      </w:r>
    </w:p>
    <w:p w14:paraId="24556214" w14:textId="77777777" w:rsidR="00631C5A" w:rsidRDefault="00631C5A" w:rsidP="005D17C1">
      <w:pPr>
        <w:pStyle w:val="a3"/>
        <w:rPr>
          <w:sz w:val="30"/>
          <w:szCs w:val="30"/>
        </w:rPr>
      </w:pPr>
      <w:r>
        <w:t>ПЕНЗЕНСКОЙ ОБЛАСТИ</w:t>
      </w:r>
    </w:p>
    <w:p w14:paraId="7AA05C53" w14:textId="77777777" w:rsidR="00631C5A" w:rsidRDefault="00631C5A" w:rsidP="005D17C1">
      <w:pPr>
        <w:pStyle w:val="a4"/>
        <w:jc w:val="center"/>
        <w:rPr>
          <w:b/>
          <w:bCs/>
          <w:sz w:val="30"/>
          <w:szCs w:val="30"/>
        </w:rPr>
      </w:pPr>
    </w:p>
    <w:p w14:paraId="7502CBCB" w14:textId="77777777" w:rsidR="00631C5A" w:rsidRDefault="00631C5A" w:rsidP="005D17C1">
      <w:pPr>
        <w:pStyle w:val="a4"/>
        <w:jc w:val="center"/>
        <w:rPr>
          <w:b/>
          <w:bCs/>
          <w:sz w:val="30"/>
          <w:szCs w:val="30"/>
        </w:rPr>
      </w:pPr>
    </w:p>
    <w:p w14:paraId="07511D77" w14:textId="77777777" w:rsidR="00631C5A" w:rsidRDefault="00631C5A" w:rsidP="005D17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П Р И К А З </w:t>
      </w:r>
    </w:p>
    <w:p w14:paraId="4DE4154D" w14:textId="05D9AB4F" w:rsidR="00631C5A" w:rsidRPr="00FE2C91" w:rsidRDefault="00D45F0B" w:rsidP="005D1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18FA">
        <w:rPr>
          <w:sz w:val="28"/>
          <w:szCs w:val="28"/>
        </w:rPr>
        <w:t>0</w:t>
      </w:r>
      <w:r w:rsidR="002638C7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2638C7">
        <w:rPr>
          <w:sz w:val="28"/>
          <w:szCs w:val="28"/>
        </w:rPr>
        <w:t>2</w:t>
      </w:r>
      <w:r w:rsidR="00631C5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6F18FA">
        <w:rPr>
          <w:sz w:val="28"/>
          <w:szCs w:val="28"/>
        </w:rPr>
        <w:t>5</w:t>
      </w:r>
      <w:r w:rsidR="00631C5A" w:rsidRPr="00FE2C9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1024C5" w:rsidRPr="00730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29D1" w:rsidRPr="00730612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="006F18FA">
        <w:rPr>
          <w:sz w:val="28"/>
          <w:szCs w:val="28"/>
        </w:rPr>
        <w:t>62</w:t>
      </w:r>
      <w:r w:rsidR="00631C5A" w:rsidRPr="00FE2C91">
        <w:rPr>
          <w:sz w:val="28"/>
          <w:szCs w:val="28"/>
        </w:rPr>
        <w:t>/01-0</w:t>
      </w:r>
      <w:r w:rsidR="004A0B55">
        <w:rPr>
          <w:sz w:val="28"/>
          <w:szCs w:val="28"/>
        </w:rPr>
        <w:t>5</w:t>
      </w:r>
      <w:r w:rsidR="00631C5A" w:rsidRPr="00FE2C91">
        <w:rPr>
          <w:sz w:val="28"/>
          <w:szCs w:val="28"/>
        </w:rPr>
        <w:t xml:space="preserve">  </w:t>
      </w:r>
    </w:p>
    <w:p w14:paraId="42121838" w14:textId="77777777" w:rsidR="00631C5A" w:rsidRPr="00FE2C91" w:rsidRDefault="00631C5A" w:rsidP="005D17C1">
      <w:pPr>
        <w:jc w:val="center"/>
        <w:rPr>
          <w:sz w:val="28"/>
          <w:szCs w:val="28"/>
        </w:rPr>
      </w:pPr>
      <w:r w:rsidRPr="00FE2C91">
        <w:rPr>
          <w:sz w:val="28"/>
          <w:szCs w:val="28"/>
        </w:rPr>
        <w:t>г. Каменка</w:t>
      </w:r>
    </w:p>
    <w:p w14:paraId="4B37EFBD" w14:textId="77777777" w:rsidR="00631C5A" w:rsidRPr="00FE2C91" w:rsidRDefault="00631C5A" w:rsidP="005D17C1">
      <w:pPr>
        <w:tabs>
          <w:tab w:val="left" w:pos="1530"/>
        </w:tabs>
        <w:jc w:val="both"/>
        <w:rPr>
          <w:sz w:val="28"/>
          <w:szCs w:val="28"/>
        </w:rPr>
      </w:pPr>
      <w:r w:rsidRPr="00FE2C91">
        <w:rPr>
          <w:sz w:val="28"/>
          <w:szCs w:val="28"/>
        </w:rPr>
        <w:tab/>
      </w:r>
    </w:p>
    <w:p w14:paraId="3BF505DE" w14:textId="77777777" w:rsidR="00631C5A" w:rsidRPr="00FE2C91" w:rsidRDefault="00631C5A" w:rsidP="005D17C1">
      <w:pPr>
        <w:tabs>
          <w:tab w:val="left" w:pos="1530"/>
        </w:tabs>
        <w:jc w:val="both"/>
        <w:rPr>
          <w:sz w:val="28"/>
          <w:szCs w:val="28"/>
        </w:rPr>
      </w:pPr>
    </w:p>
    <w:p w14:paraId="41EEF82E" w14:textId="77777777" w:rsidR="00631C5A" w:rsidRPr="00FE2C91" w:rsidRDefault="00631C5A" w:rsidP="005D17C1">
      <w:pPr>
        <w:jc w:val="center"/>
        <w:rPr>
          <w:b/>
          <w:bCs/>
          <w:sz w:val="28"/>
          <w:szCs w:val="28"/>
        </w:rPr>
      </w:pPr>
      <w:r w:rsidRPr="00FE2C91">
        <w:rPr>
          <w:b/>
          <w:bCs/>
          <w:sz w:val="28"/>
          <w:szCs w:val="28"/>
        </w:rPr>
        <w:t xml:space="preserve">О закреплении территорий за образовательными организациями </w:t>
      </w:r>
    </w:p>
    <w:p w14:paraId="07B3D115" w14:textId="77777777" w:rsidR="00631C5A" w:rsidRPr="00FE2C91" w:rsidRDefault="00631C5A" w:rsidP="005D17C1">
      <w:pPr>
        <w:jc w:val="center"/>
        <w:rPr>
          <w:b/>
          <w:bCs/>
          <w:sz w:val="28"/>
          <w:szCs w:val="28"/>
        </w:rPr>
      </w:pPr>
      <w:r w:rsidRPr="00FE2C91">
        <w:rPr>
          <w:b/>
          <w:bCs/>
          <w:sz w:val="28"/>
          <w:szCs w:val="28"/>
        </w:rPr>
        <w:t>Каменского района Пензенской области</w:t>
      </w:r>
    </w:p>
    <w:p w14:paraId="1868DA57" w14:textId="77777777" w:rsidR="00631C5A" w:rsidRPr="00FE2C91" w:rsidRDefault="00631C5A" w:rsidP="005D17C1">
      <w:pPr>
        <w:rPr>
          <w:b/>
          <w:bCs/>
          <w:sz w:val="28"/>
          <w:szCs w:val="28"/>
        </w:rPr>
      </w:pPr>
    </w:p>
    <w:p w14:paraId="098CE891" w14:textId="77777777" w:rsidR="00631C5A" w:rsidRPr="00FE2C91" w:rsidRDefault="00631C5A" w:rsidP="005D17C1">
      <w:pPr>
        <w:jc w:val="center"/>
        <w:rPr>
          <w:b/>
          <w:bCs/>
          <w:sz w:val="28"/>
          <w:szCs w:val="28"/>
        </w:rPr>
      </w:pPr>
    </w:p>
    <w:p w14:paraId="7DC2B58C" w14:textId="77777777" w:rsidR="00631C5A" w:rsidRPr="00FE2C91" w:rsidRDefault="00631C5A" w:rsidP="00FE2C91">
      <w:pPr>
        <w:jc w:val="both"/>
        <w:rPr>
          <w:bCs/>
          <w:sz w:val="28"/>
          <w:szCs w:val="28"/>
        </w:rPr>
      </w:pPr>
      <w:r w:rsidRPr="00FE2C91">
        <w:rPr>
          <w:bCs/>
          <w:sz w:val="28"/>
          <w:szCs w:val="28"/>
        </w:rPr>
        <w:tab/>
      </w:r>
      <w:r w:rsidRPr="00FE2C91">
        <w:rPr>
          <w:sz w:val="28"/>
          <w:szCs w:val="28"/>
        </w:rPr>
        <w:t xml:space="preserve">Руководствуясь частью 3 статьи 67 </w:t>
      </w:r>
      <w:r w:rsidRPr="00FE2C91">
        <w:rPr>
          <w:color w:val="000000"/>
          <w:sz w:val="28"/>
          <w:szCs w:val="28"/>
        </w:rPr>
        <w:t xml:space="preserve">Федерального закона от 29.12.2012 №273-ФЗ «Об образовании в Российской Федерации» </w:t>
      </w:r>
      <w:r w:rsidRPr="00FE2C91">
        <w:rPr>
          <w:bCs/>
          <w:sz w:val="28"/>
          <w:szCs w:val="28"/>
        </w:rPr>
        <w:t>в части обеспечения территориальной доступности муниципальных образовательных организаций,</w:t>
      </w:r>
      <w:r>
        <w:rPr>
          <w:bCs/>
          <w:sz w:val="28"/>
          <w:szCs w:val="28"/>
        </w:rPr>
        <w:t xml:space="preserve"> </w:t>
      </w:r>
      <w:r w:rsidRPr="00FE2C91">
        <w:rPr>
          <w:bCs/>
          <w:spacing w:val="60"/>
          <w:sz w:val="28"/>
          <w:szCs w:val="28"/>
        </w:rPr>
        <w:t>приказываю:</w:t>
      </w:r>
    </w:p>
    <w:p w14:paraId="31BBC8E0" w14:textId="77777777" w:rsidR="00631C5A" w:rsidRPr="00FE2C91" w:rsidRDefault="00631C5A" w:rsidP="005D17C1">
      <w:pPr>
        <w:pStyle w:val="ConsPlusNormal"/>
        <w:numPr>
          <w:ilvl w:val="0"/>
          <w:numId w:val="1"/>
        </w:numPr>
        <w:tabs>
          <w:tab w:val="num" w:pos="0"/>
        </w:tabs>
        <w:ind w:left="0"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C91">
        <w:rPr>
          <w:rFonts w:ascii="Times New Roman" w:hAnsi="Times New Roman" w:cs="Times New Roman"/>
          <w:sz w:val="28"/>
          <w:szCs w:val="28"/>
        </w:rPr>
        <w:t>Закрепить  территории за муниципальными образовательными организациями (приложение).</w:t>
      </w:r>
    </w:p>
    <w:p w14:paraId="0C160D86" w14:textId="77777777" w:rsidR="00631C5A" w:rsidRPr="00FE2C91" w:rsidRDefault="00631C5A" w:rsidP="005D17C1">
      <w:pPr>
        <w:pStyle w:val="ConsPlusNormal"/>
        <w:numPr>
          <w:ilvl w:val="0"/>
          <w:numId w:val="1"/>
        </w:numPr>
        <w:tabs>
          <w:tab w:val="num" w:pos="0"/>
        </w:tabs>
        <w:ind w:left="0"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Pr="00FE2C91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организаций:</w:t>
      </w:r>
    </w:p>
    <w:p w14:paraId="4511807B" w14:textId="41E4AD07" w:rsidR="00631C5A" w:rsidRPr="00FE2C91" w:rsidRDefault="00631C5A" w:rsidP="005D17C1">
      <w:pPr>
        <w:pStyle w:val="ConsPlusNormal"/>
        <w:tabs>
          <w:tab w:val="num" w:pos="0"/>
        </w:tabs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C91">
        <w:rPr>
          <w:rFonts w:ascii="Times New Roman" w:hAnsi="Times New Roman" w:cs="Times New Roman"/>
          <w:sz w:val="28"/>
          <w:szCs w:val="28"/>
        </w:rPr>
        <w:t>2.1. руководствоваться данным приказом при приеме обучающихся в организацию;</w:t>
      </w:r>
    </w:p>
    <w:p w14:paraId="4B7ACE5E" w14:textId="7CCEC932" w:rsidR="00631C5A" w:rsidRPr="00FE2C91" w:rsidRDefault="00631C5A" w:rsidP="005D17C1">
      <w:pPr>
        <w:pStyle w:val="ConsPlusNormal"/>
        <w:tabs>
          <w:tab w:val="num" w:pos="0"/>
        </w:tabs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C91">
        <w:rPr>
          <w:rFonts w:ascii="Times New Roman" w:hAnsi="Times New Roman" w:cs="Times New Roman"/>
          <w:sz w:val="28"/>
          <w:szCs w:val="28"/>
        </w:rPr>
        <w:t>2.2. обеспечить информирование граждан о территории, закрепленной за организацией.</w:t>
      </w:r>
    </w:p>
    <w:p w14:paraId="414BC444" w14:textId="7F1D4EA8" w:rsidR="00631C5A" w:rsidRPr="00FE2C91" w:rsidRDefault="00631C5A" w:rsidP="00E0550A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FE2C91">
        <w:rPr>
          <w:sz w:val="28"/>
          <w:szCs w:val="28"/>
        </w:rPr>
        <w:t>3.  Разместить приказ на сайте Управления образования администрации Каменского района Пензенской области.</w:t>
      </w:r>
    </w:p>
    <w:p w14:paraId="12B52F8F" w14:textId="685E2779" w:rsidR="00631C5A" w:rsidRDefault="00631C5A" w:rsidP="00C83CCF">
      <w:pPr>
        <w:tabs>
          <w:tab w:val="num" w:pos="0"/>
        </w:tabs>
        <w:ind w:firstLine="900"/>
        <w:jc w:val="both"/>
        <w:rPr>
          <w:bCs/>
          <w:sz w:val="28"/>
          <w:szCs w:val="28"/>
        </w:rPr>
      </w:pPr>
      <w:r w:rsidRPr="00FE2C91">
        <w:rPr>
          <w:bCs/>
          <w:sz w:val="28"/>
          <w:szCs w:val="28"/>
        </w:rPr>
        <w:t xml:space="preserve">4. </w:t>
      </w:r>
      <w:r w:rsidRPr="00FE2C91">
        <w:rPr>
          <w:rStyle w:val="ab"/>
          <w:b w:val="0"/>
          <w:bCs/>
          <w:sz w:val="28"/>
          <w:szCs w:val="28"/>
        </w:rPr>
        <w:t xml:space="preserve">Считать утратившим силу приказ </w:t>
      </w:r>
      <w:r w:rsidRPr="004729D1">
        <w:rPr>
          <w:bCs/>
          <w:sz w:val="28"/>
          <w:szCs w:val="28"/>
        </w:rPr>
        <w:t>от</w:t>
      </w:r>
      <w:r w:rsidR="004A0B55" w:rsidRPr="004729D1">
        <w:rPr>
          <w:bCs/>
          <w:sz w:val="28"/>
          <w:szCs w:val="28"/>
        </w:rPr>
        <w:t xml:space="preserve"> </w:t>
      </w:r>
      <w:r w:rsidR="004729D1" w:rsidRPr="004729D1">
        <w:rPr>
          <w:bCs/>
          <w:sz w:val="28"/>
          <w:szCs w:val="28"/>
        </w:rPr>
        <w:t>1</w:t>
      </w:r>
      <w:r w:rsidR="006F18FA">
        <w:rPr>
          <w:bCs/>
          <w:sz w:val="28"/>
          <w:szCs w:val="28"/>
        </w:rPr>
        <w:t>3</w:t>
      </w:r>
      <w:r w:rsidRPr="004729D1">
        <w:rPr>
          <w:bCs/>
          <w:sz w:val="28"/>
          <w:szCs w:val="28"/>
        </w:rPr>
        <w:t>.0</w:t>
      </w:r>
      <w:r w:rsidR="006F18FA">
        <w:rPr>
          <w:bCs/>
          <w:sz w:val="28"/>
          <w:szCs w:val="28"/>
        </w:rPr>
        <w:t>2</w:t>
      </w:r>
      <w:r w:rsidRPr="004729D1">
        <w:rPr>
          <w:bCs/>
          <w:sz w:val="28"/>
          <w:szCs w:val="28"/>
        </w:rPr>
        <w:t>.20</w:t>
      </w:r>
      <w:r w:rsidR="004729D1" w:rsidRPr="004729D1">
        <w:rPr>
          <w:bCs/>
          <w:sz w:val="28"/>
          <w:szCs w:val="28"/>
        </w:rPr>
        <w:t>2</w:t>
      </w:r>
      <w:r w:rsidR="006F18FA">
        <w:rPr>
          <w:bCs/>
          <w:sz w:val="28"/>
          <w:szCs w:val="28"/>
        </w:rPr>
        <w:t>4</w:t>
      </w:r>
      <w:r w:rsidR="004A0B55" w:rsidRPr="004729D1">
        <w:rPr>
          <w:bCs/>
          <w:sz w:val="28"/>
          <w:szCs w:val="28"/>
        </w:rPr>
        <w:t xml:space="preserve"> №</w:t>
      </w:r>
      <w:r w:rsidR="006F18FA">
        <w:rPr>
          <w:bCs/>
          <w:sz w:val="28"/>
          <w:szCs w:val="28"/>
        </w:rPr>
        <w:t>51</w:t>
      </w:r>
      <w:r w:rsidRPr="004729D1">
        <w:rPr>
          <w:bCs/>
          <w:sz w:val="28"/>
          <w:szCs w:val="28"/>
        </w:rPr>
        <w:t>/01-0</w:t>
      </w:r>
      <w:r w:rsidR="004729D1" w:rsidRPr="004729D1">
        <w:rPr>
          <w:bCs/>
          <w:sz w:val="28"/>
          <w:szCs w:val="28"/>
        </w:rPr>
        <w:t>5</w:t>
      </w:r>
      <w:r w:rsidRPr="00FE2C91">
        <w:rPr>
          <w:bCs/>
          <w:sz w:val="28"/>
          <w:szCs w:val="28"/>
        </w:rPr>
        <w:t xml:space="preserve"> «О закреплении территорий за образовательными организациями Каменс</w:t>
      </w:r>
      <w:r>
        <w:rPr>
          <w:bCs/>
          <w:sz w:val="28"/>
          <w:szCs w:val="28"/>
        </w:rPr>
        <w:t>кого района Пензенской области».</w:t>
      </w:r>
    </w:p>
    <w:p w14:paraId="4BEE4608" w14:textId="77777777" w:rsidR="00631C5A" w:rsidRPr="00C83CCF" w:rsidRDefault="00631C5A" w:rsidP="00C83CCF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FE2C91">
        <w:rPr>
          <w:bCs/>
          <w:sz w:val="28"/>
          <w:szCs w:val="28"/>
        </w:rPr>
        <w:t xml:space="preserve">5. </w:t>
      </w:r>
      <w:r w:rsidRPr="00FE2C91">
        <w:rPr>
          <w:sz w:val="28"/>
          <w:szCs w:val="28"/>
        </w:rPr>
        <w:t>Контроль за исполнением настоящего приказа возложить на заместителя начальника Управления образования администрации Каменского района Пензенской области (Кирюхина И.В.).</w:t>
      </w:r>
      <w:r w:rsidRPr="00FE2C91">
        <w:rPr>
          <w:b/>
          <w:bCs/>
          <w:sz w:val="28"/>
          <w:szCs w:val="28"/>
        </w:rPr>
        <w:tab/>
      </w:r>
    </w:p>
    <w:p w14:paraId="0F018CE2" w14:textId="77777777" w:rsidR="00631C5A" w:rsidRDefault="00631C5A" w:rsidP="005D17C1">
      <w:pPr>
        <w:jc w:val="both"/>
        <w:rPr>
          <w:b/>
          <w:bCs/>
          <w:sz w:val="28"/>
          <w:szCs w:val="28"/>
        </w:rPr>
      </w:pPr>
    </w:p>
    <w:p w14:paraId="498663C3" w14:textId="77777777" w:rsidR="00631C5A" w:rsidRPr="00FE2C91" w:rsidRDefault="00631C5A" w:rsidP="005D17C1">
      <w:pPr>
        <w:jc w:val="both"/>
        <w:rPr>
          <w:b/>
          <w:bCs/>
          <w:sz w:val="28"/>
          <w:szCs w:val="28"/>
        </w:rPr>
      </w:pPr>
    </w:p>
    <w:p w14:paraId="43AE0961" w14:textId="77777777" w:rsidR="00631C5A" w:rsidRPr="00FE2C91" w:rsidRDefault="00631C5A" w:rsidP="005D17C1">
      <w:pPr>
        <w:jc w:val="both"/>
        <w:rPr>
          <w:b/>
          <w:bCs/>
          <w:sz w:val="28"/>
          <w:szCs w:val="28"/>
        </w:rPr>
      </w:pPr>
    </w:p>
    <w:p w14:paraId="06AAAA67" w14:textId="77777777" w:rsidR="00631C5A" w:rsidRPr="00FE2C91" w:rsidRDefault="00631C5A" w:rsidP="00FE2C91">
      <w:pPr>
        <w:jc w:val="both"/>
        <w:rPr>
          <w:bCs/>
          <w:sz w:val="28"/>
          <w:szCs w:val="28"/>
        </w:rPr>
      </w:pPr>
      <w:r w:rsidRPr="00FE2C91">
        <w:rPr>
          <w:bCs/>
          <w:sz w:val="28"/>
          <w:szCs w:val="28"/>
        </w:rPr>
        <w:t xml:space="preserve">Начальник управления                                                    Е.Н.Коняшкина </w:t>
      </w:r>
    </w:p>
    <w:p w14:paraId="5C57F4ED" w14:textId="77777777" w:rsidR="00631C5A" w:rsidRPr="00FE2C91" w:rsidRDefault="00631C5A" w:rsidP="005D17C1">
      <w:pPr>
        <w:rPr>
          <w:sz w:val="28"/>
          <w:szCs w:val="28"/>
        </w:rPr>
      </w:pPr>
      <w:r w:rsidRPr="00FE2C91">
        <w:rPr>
          <w:sz w:val="28"/>
          <w:szCs w:val="28"/>
        </w:rPr>
        <w:t xml:space="preserve">                  </w:t>
      </w:r>
    </w:p>
    <w:p w14:paraId="64BF5145" w14:textId="77777777" w:rsidR="00730612" w:rsidRDefault="00730612" w:rsidP="00730612">
      <w:pPr>
        <w:jc w:val="center"/>
        <w:rPr>
          <w:sz w:val="28"/>
          <w:szCs w:val="28"/>
        </w:rPr>
        <w:sectPr w:rsidR="00730612" w:rsidSect="006F18FA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7541A776" w14:textId="65BC16D3" w:rsidR="00631C5A" w:rsidRPr="00FE2C91" w:rsidRDefault="00631C5A" w:rsidP="00730612">
      <w:pPr>
        <w:jc w:val="right"/>
        <w:rPr>
          <w:sz w:val="28"/>
          <w:szCs w:val="28"/>
        </w:rPr>
      </w:pPr>
      <w:r w:rsidRPr="00FE2C91">
        <w:rPr>
          <w:sz w:val="28"/>
          <w:szCs w:val="28"/>
        </w:rPr>
        <w:lastRenderedPageBreak/>
        <w:t xml:space="preserve">                            </w:t>
      </w:r>
      <w:r w:rsidR="00730612">
        <w:rPr>
          <w:sz w:val="28"/>
          <w:szCs w:val="28"/>
        </w:rPr>
        <w:t xml:space="preserve">                               </w:t>
      </w:r>
      <w:r w:rsidRPr="00FE2C91">
        <w:rPr>
          <w:sz w:val="28"/>
          <w:szCs w:val="28"/>
        </w:rPr>
        <w:t xml:space="preserve">                       Приложение </w:t>
      </w:r>
    </w:p>
    <w:p w14:paraId="72C2599E" w14:textId="77777777" w:rsidR="00631C5A" w:rsidRPr="00FE2C91" w:rsidRDefault="00631C5A" w:rsidP="004018D1">
      <w:pPr>
        <w:jc w:val="right"/>
        <w:rPr>
          <w:sz w:val="28"/>
          <w:szCs w:val="28"/>
        </w:rPr>
      </w:pPr>
      <w:r w:rsidRPr="00FE2C91">
        <w:rPr>
          <w:sz w:val="28"/>
          <w:szCs w:val="28"/>
        </w:rPr>
        <w:t xml:space="preserve">к приказу Управления образования администрации </w:t>
      </w:r>
    </w:p>
    <w:p w14:paraId="24F4F710" w14:textId="77777777" w:rsidR="00631C5A" w:rsidRPr="00FE2C91" w:rsidRDefault="00631C5A" w:rsidP="005D17C1">
      <w:pPr>
        <w:jc w:val="right"/>
        <w:rPr>
          <w:sz w:val="28"/>
          <w:szCs w:val="28"/>
        </w:rPr>
      </w:pPr>
      <w:r w:rsidRPr="00FE2C91">
        <w:rPr>
          <w:sz w:val="28"/>
          <w:szCs w:val="28"/>
        </w:rPr>
        <w:t xml:space="preserve">Каменского района Пензенской области </w:t>
      </w:r>
    </w:p>
    <w:p w14:paraId="64B6F39B" w14:textId="373C28BA" w:rsidR="00631C5A" w:rsidRDefault="00631C5A" w:rsidP="005D17C1">
      <w:pPr>
        <w:jc w:val="right"/>
        <w:rPr>
          <w:sz w:val="28"/>
          <w:szCs w:val="28"/>
        </w:rPr>
      </w:pPr>
      <w:r w:rsidRPr="004729D1">
        <w:rPr>
          <w:sz w:val="28"/>
          <w:szCs w:val="28"/>
        </w:rPr>
        <w:t xml:space="preserve">  </w:t>
      </w:r>
      <w:r w:rsidR="00D45F0B" w:rsidRPr="004729D1">
        <w:rPr>
          <w:sz w:val="28"/>
          <w:szCs w:val="28"/>
        </w:rPr>
        <w:t xml:space="preserve">от </w:t>
      </w:r>
      <w:r w:rsidR="006F18FA">
        <w:rPr>
          <w:sz w:val="28"/>
          <w:szCs w:val="28"/>
        </w:rPr>
        <w:t>0</w:t>
      </w:r>
      <w:r w:rsidR="002638C7">
        <w:rPr>
          <w:sz w:val="28"/>
          <w:szCs w:val="28"/>
        </w:rPr>
        <w:t>3</w:t>
      </w:r>
      <w:r w:rsidR="00D45F0B" w:rsidRPr="004729D1">
        <w:rPr>
          <w:sz w:val="28"/>
          <w:szCs w:val="28"/>
        </w:rPr>
        <w:t>.0</w:t>
      </w:r>
      <w:r w:rsidR="002638C7">
        <w:rPr>
          <w:sz w:val="28"/>
          <w:szCs w:val="28"/>
        </w:rPr>
        <w:t>2</w:t>
      </w:r>
      <w:r w:rsidRPr="004729D1">
        <w:rPr>
          <w:sz w:val="28"/>
          <w:szCs w:val="28"/>
        </w:rPr>
        <w:t>.20</w:t>
      </w:r>
      <w:r w:rsidR="00D45F0B" w:rsidRPr="004729D1">
        <w:rPr>
          <w:sz w:val="28"/>
          <w:szCs w:val="28"/>
        </w:rPr>
        <w:t>2</w:t>
      </w:r>
      <w:r w:rsidR="006F18FA">
        <w:rPr>
          <w:sz w:val="28"/>
          <w:szCs w:val="28"/>
        </w:rPr>
        <w:t>5</w:t>
      </w:r>
      <w:r w:rsidRPr="004729D1">
        <w:rPr>
          <w:sz w:val="28"/>
          <w:szCs w:val="28"/>
        </w:rPr>
        <w:t xml:space="preserve"> №</w:t>
      </w:r>
      <w:r w:rsidR="006F18FA">
        <w:rPr>
          <w:sz w:val="28"/>
          <w:szCs w:val="28"/>
        </w:rPr>
        <w:t>62</w:t>
      </w:r>
      <w:r w:rsidRPr="004729D1">
        <w:rPr>
          <w:sz w:val="28"/>
          <w:szCs w:val="28"/>
        </w:rPr>
        <w:t>/01-0</w:t>
      </w:r>
      <w:r w:rsidR="004A0B55" w:rsidRPr="004729D1">
        <w:rPr>
          <w:sz w:val="28"/>
          <w:szCs w:val="28"/>
        </w:rPr>
        <w:t>5</w:t>
      </w:r>
    </w:p>
    <w:p w14:paraId="34C0CC35" w14:textId="77777777" w:rsidR="007066AE" w:rsidRDefault="007066AE" w:rsidP="005D17C1">
      <w:pPr>
        <w:jc w:val="right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21"/>
        <w:gridCol w:w="2124"/>
        <w:gridCol w:w="2563"/>
        <w:gridCol w:w="2505"/>
      </w:tblGrid>
      <w:tr w:rsidR="009D3118" w:rsidRPr="00DE62F2" w14:paraId="3C693E5E" w14:textId="77777777" w:rsidTr="00DE62F2">
        <w:trPr>
          <w:jc w:val="center"/>
        </w:trPr>
        <w:tc>
          <w:tcPr>
            <w:tcW w:w="567" w:type="dxa"/>
            <w:shd w:val="clear" w:color="auto" w:fill="auto"/>
          </w:tcPr>
          <w:p w14:paraId="7D2F3D99" w14:textId="77777777" w:rsidR="00951E28" w:rsidRPr="00DE62F2" w:rsidRDefault="00951E28" w:rsidP="009D3118">
            <w:pPr>
              <w:jc w:val="center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№</w:t>
            </w:r>
          </w:p>
          <w:p w14:paraId="70054E34" w14:textId="185B034E" w:rsidR="00951E28" w:rsidRPr="00DE62F2" w:rsidRDefault="00951E28" w:rsidP="00951E28">
            <w:pPr>
              <w:rPr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21" w:type="dxa"/>
            <w:shd w:val="clear" w:color="auto" w:fill="auto"/>
          </w:tcPr>
          <w:p w14:paraId="16960DC4" w14:textId="672081A0" w:rsidR="00951E28" w:rsidRPr="00DE62F2" w:rsidRDefault="00951E28" w:rsidP="00951E28">
            <w:pPr>
              <w:rPr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6560D1A8" w14:textId="77777777" w:rsidR="00951E28" w:rsidRPr="00DE62F2" w:rsidRDefault="00951E28" w:rsidP="009D3118">
            <w:pPr>
              <w:jc w:val="center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Закрепленная территория</w:t>
            </w:r>
          </w:p>
          <w:p w14:paraId="131C36A6" w14:textId="4E5815E3" w:rsidR="00951E28" w:rsidRPr="00DE62F2" w:rsidRDefault="00951E28" w:rsidP="009D3118">
            <w:pPr>
              <w:jc w:val="center"/>
              <w:rPr>
                <w:sz w:val="20"/>
                <w:szCs w:val="20"/>
              </w:rPr>
            </w:pPr>
            <w:r w:rsidRPr="00DE62F2">
              <w:rPr>
                <w:i/>
                <w:sz w:val="20"/>
                <w:szCs w:val="20"/>
              </w:rPr>
              <w:t>(Населенный пункт – Улица – Дома)</w:t>
            </w:r>
          </w:p>
        </w:tc>
      </w:tr>
      <w:tr w:rsidR="00DE62F2" w:rsidRPr="00DE62F2" w14:paraId="5F6B2494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67CF4B41" w14:textId="1734823E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1686E6F0" w14:textId="3F757620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с.Кикино</w:t>
            </w:r>
          </w:p>
        </w:tc>
        <w:tc>
          <w:tcPr>
            <w:tcW w:w="2124" w:type="dxa"/>
            <w:shd w:val="clear" w:color="auto" w:fill="auto"/>
          </w:tcPr>
          <w:p w14:paraId="5056555C" w14:textId="630BB8A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1B1591E7" w14:textId="363FF136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Кяруша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58AF87A" w14:textId="2CCB2ED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1-17</w:t>
            </w:r>
          </w:p>
        </w:tc>
      </w:tr>
      <w:tr w:rsidR="00DE62F2" w:rsidRPr="00DE62F2" w14:paraId="6A5BA60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0D6436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E5CEE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3EEB4C" w14:textId="30D6214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7DD5C714" w14:textId="6CA8047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Могилевка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D434FDE" w14:textId="2D7EEE5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1-41</w:t>
            </w:r>
          </w:p>
        </w:tc>
      </w:tr>
      <w:tr w:rsidR="00DE62F2" w:rsidRPr="00DE62F2" w14:paraId="0678CB7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EFA396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078415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07061AE" w14:textId="294A6BE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12602256" w14:textId="57253733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Нижури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D11FF38" w14:textId="2DEEC79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1-57</w:t>
            </w:r>
          </w:p>
        </w:tc>
      </w:tr>
      <w:tr w:rsidR="00DE62F2" w:rsidRPr="00DE62F2" w14:paraId="51AD773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48776C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BE5604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AB5A7B" w14:textId="10DF0AC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3DBB26F5" w14:textId="0454C56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Отчаянка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FD24BA9" w14:textId="711B244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1-35</w:t>
            </w:r>
          </w:p>
        </w:tc>
      </w:tr>
      <w:tr w:rsidR="00DE62F2" w:rsidRPr="00DE62F2" w14:paraId="3524920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EE07C7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14D3D3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B0F2EA0" w14:textId="372BDC0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407C9C52" w14:textId="0329ED6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 площадь</w:t>
            </w:r>
          </w:p>
        </w:tc>
        <w:tc>
          <w:tcPr>
            <w:tcW w:w="2505" w:type="dxa"/>
            <w:shd w:val="clear" w:color="auto" w:fill="auto"/>
          </w:tcPr>
          <w:p w14:paraId="0785DAB9" w14:textId="1279031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17E43C4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2BFDD0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590236D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5ABCF0E" w14:textId="2788E7D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5B3350B5" w14:textId="6B15D90E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Шабай</w:t>
            </w:r>
            <w:proofErr w:type="spellEnd"/>
            <w:r w:rsidRPr="00DE62F2">
              <w:rPr>
                <w:sz w:val="20"/>
                <w:szCs w:val="20"/>
              </w:rPr>
              <w:t xml:space="preserve"> </w:t>
            </w:r>
            <w:proofErr w:type="spellStart"/>
            <w:r w:rsidRPr="00DE62F2">
              <w:rPr>
                <w:sz w:val="20"/>
                <w:szCs w:val="20"/>
              </w:rPr>
              <w:t>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AAC1D13" w14:textId="0EE610A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1-87</w:t>
            </w:r>
          </w:p>
        </w:tc>
      </w:tr>
      <w:tr w:rsidR="00DE62F2" w:rsidRPr="00DE62F2" w14:paraId="6C3FECE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73AFDC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D27B32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70FFD63" w14:textId="1E2BF63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1B78973C" w14:textId="4BA8CDD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Базар тау</w:t>
            </w:r>
          </w:p>
        </w:tc>
        <w:tc>
          <w:tcPr>
            <w:tcW w:w="2505" w:type="dxa"/>
            <w:shd w:val="clear" w:color="auto" w:fill="auto"/>
          </w:tcPr>
          <w:p w14:paraId="7C4E8B38" w14:textId="0C5B9C7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1-51</w:t>
            </w:r>
          </w:p>
        </w:tc>
      </w:tr>
      <w:tr w:rsidR="00DE62F2" w:rsidRPr="00DE62F2" w14:paraId="6932FD6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53C8DF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F2014BA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CC7FA09" w14:textId="05B7F60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4ED01CA3" w14:textId="1D90E74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Каштановка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0E76C50" w14:textId="6784BEE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1-58</w:t>
            </w:r>
          </w:p>
        </w:tc>
      </w:tr>
      <w:tr w:rsidR="00DE62F2" w:rsidRPr="00DE62F2" w14:paraId="2B84616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44F99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02856B9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693BF83" w14:textId="0BE9BD7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4D26E94B" w14:textId="79CC926A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Кырманаш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8D0C0E1" w14:textId="3E18DCF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1-47</w:t>
            </w:r>
          </w:p>
        </w:tc>
      </w:tr>
      <w:tr w:rsidR="00DE62F2" w:rsidRPr="00DE62F2" w14:paraId="3E7EEC5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663BD2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B5D566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6C81B82" w14:textId="001D94D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55D43A9E" w14:textId="1A81588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Сыяну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9D9AAEC" w14:textId="153B342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1-50</w:t>
            </w:r>
          </w:p>
        </w:tc>
      </w:tr>
      <w:tr w:rsidR="00DE62F2" w:rsidRPr="00DE62F2" w14:paraId="5ECEABC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23F75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D57D36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312C99" w14:textId="3ED0351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4288DB53" w14:textId="207CB60D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Удай</w:t>
            </w:r>
            <w:proofErr w:type="spellEnd"/>
            <w:r w:rsidRPr="00DE62F2">
              <w:rPr>
                <w:sz w:val="20"/>
                <w:szCs w:val="20"/>
              </w:rPr>
              <w:t xml:space="preserve"> </w:t>
            </w:r>
            <w:proofErr w:type="spellStart"/>
            <w:r w:rsidRPr="00DE62F2">
              <w:rPr>
                <w:sz w:val="20"/>
                <w:szCs w:val="20"/>
              </w:rPr>
              <w:t>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1752CEA7" w14:textId="289716F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1-88</w:t>
            </w:r>
          </w:p>
        </w:tc>
      </w:tr>
      <w:tr w:rsidR="00DE62F2" w:rsidRPr="00DE62F2" w14:paraId="1A3ABB1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002AA1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4332C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A00E081" w14:textId="51B6F35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2EB17C45" w14:textId="40FD628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Финская</w:t>
            </w:r>
          </w:p>
        </w:tc>
        <w:tc>
          <w:tcPr>
            <w:tcW w:w="2505" w:type="dxa"/>
            <w:shd w:val="clear" w:color="auto" w:fill="auto"/>
          </w:tcPr>
          <w:p w14:paraId="69F940E0" w14:textId="73468E8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1-41</w:t>
            </w:r>
          </w:p>
        </w:tc>
      </w:tr>
      <w:tr w:rsidR="00DE62F2" w:rsidRPr="00DE62F2" w14:paraId="41778AD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3BE1C0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F47368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A03B32E" w14:textId="22BAE02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Телятино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AFDD942" w14:textId="4A7DC864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Адий-оч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78481E2" w14:textId="6CF938A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1-38</w:t>
            </w:r>
          </w:p>
        </w:tc>
      </w:tr>
      <w:tr w:rsidR="00DE62F2" w:rsidRPr="00DE62F2" w14:paraId="24A9236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2F9BA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873FDF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4E19B9B" w14:textId="74C78E7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Телятино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E1B64B8" w14:textId="10714723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Ахын-оч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BF3D7C4" w14:textId="7BEFF1B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1-48</w:t>
            </w:r>
          </w:p>
        </w:tc>
      </w:tr>
      <w:tr w:rsidR="00DE62F2" w:rsidRPr="00DE62F2" w14:paraId="70C9903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DA75A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DF64C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29DE1D" w14:textId="0074DB6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Телятино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83AE4BC" w14:textId="1F49252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Кушкин-</w:t>
            </w:r>
            <w:proofErr w:type="spellStart"/>
            <w:r w:rsidRPr="00DE62F2">
              <w:rPr>
                <w:sz w:val="20"/>
                <w:szCs w:val="20"/>
              </w:rPr>
              <w:t>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665F735" w14:textId="45208CA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1-40</w:t>
            </w:r>
          </w:p>
        </w:tc>
      </w:tr>
      <w:tr w:rsidR="00DE62F2" w:rsidRPr="00DE62F2" w14:paraId="73D55CC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097374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4318D9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C10D28A" w14:textId="04C98C4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4C69A9F6" w14:textId="62C0165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Каргали</w:t>
            </w:r>
          </w:p>
        </w:tc>
        <w:tc>
          <w:tcPr>
            <w:tcW w:w="2505" w:type="dxa"/>
            <w:shd w:val="clear" w:color="auto" w:fill="auto"/>
          </w:tcPr>
          <w:p w14:paraId="0CAA1431" w14:textId="71AB20B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1-51</w:t>
            </w:r>
          </w:p>
        </w:tc>
      </w:tr>
      <w:tr w:rsidR="00DE62F2" w:rsidRPr="00DE62F2" w14:paraId="2F95E87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B01C45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DD5DBE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06108E7" w14:textId="4C23C45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759F4860" w14:textId="3CEA0C6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7AA88F7F" w14:textId="3ECA508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1-42</w:t>
            </w:r>
          </w:p>
        </w:tc>
      </w:tr>
      <w:tr w:rsidR="00DE62F2" w:rsidRPr="00DE62F2" w14:paraId="03DEE7F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02AEED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A1A6E3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302732C" w14:textId="2CD52EF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00091C45" w14:textId="7BADD4CB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Мостакай-оч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788E3D9F" w14:textId="0CAE759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1-74</w:t>
            </w:r>
          </w:p>
        </w:tc>
      </w:tr>
      <w:tr w:rsidR="00DE62F2" w:rsidRPr="00DE62F2" w14:paraId="5B0947D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C60641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8EDB08F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19B39BD" w14:textId="2F6006E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2B02CEB2" w14:textId="5C9E241D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Тубян</w:t>
            </w:r>
            <w:proofErr w:type="spellEnd"/>
            <w:r w:rsidRPr="00DE62F2">
              <w:rPr>
                <w:sz w:val="20"/>
                <w:szCs w:val="20"/>
              </w:rPr>
              <w:t xml:space="preserve"> </w:t>
            </w:r>
            <w:proofErr w:type="spellStart"/>
            <w:r w:rsidRPr="00DE62F2">
              <w:rPr>
                <w:sz w:val="20"/>
                <w:szCs w:val="20"/>
              </w:rPr>
              <w:t>авыл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5C03DA2" w14:textId="3CB5E2D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1-70</w:t>
            </w:r>
          </w:p>
        </w:tc>
      </w:tr>
      <w:tr w:rsidR="00DE62F2" w:rsidRPr="00DE62F2" w14:paraId="30F71E2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9136D4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953AD49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A2B8C5B" w14:textId="4143E3A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53B459CC" w14:textId="392F9D3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48E5BFAD" w14:textId="1B58823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1-106</w:t>
            </w:r>
          </w:p>
        </w:tc>
      </w:tr>
      <w:tr w:rsidR="00DE62F2" w:rsidRPr="00DE62F2" w14:paraId="3DB1B90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5A182B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1F7EB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4D1816" w14:textId="3FF2A88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5FA1C328" w14:textId="659875A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Чигану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BC8B417" w14:textId="277E2AE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1-45</w:t>
            </w:r>
          </w:p>
        </w:tc>
      </w:tr>
      <w:tr w:rsidR="00DE62F2" w:rsidRPr="00DE62F2" w14:paraId="30E3A72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F410DE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DBFA7F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C9BA664" w14:textId="2819AC8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5A4B273D" w14:textId="528DE01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Миллионная</w:t>
            </w:r>
          </w:p>
        </w:tc>
        <w:tc>
          <w:tcPr>
            <w:tcW w:w="2505" w:type="dxa"/>
            <w:shd w:val="clear" w:color="auto" w:fill="auto"/>
          </w:tcPr>
          <w:p w14:paraId="102D31FE" w14:textId="3AC32D5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</w:t>
            </w:r>
          </w:p>
        </w:tc>
      </w:tr>
      <w:tr w:rsidR="00DE62F2" w:rsidRPr="00DE62F2" w14:paraId="6668AFF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207862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B356D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C169467" w14:textId="599E37B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7947EC49" w14:textId="06E2E6F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Рамай</w:t>
            </w:r>
            <w:proofErr w:type="spellEnd"/>
            <w:r w:rsidRPr="00DE62F2">
              <w:rPr>
                <w:sz w:val="20"/>
                <w:szCs w:val="20"/>
              </w:rPr>
              <w:t>-тау</w:t>
            </w:r>
          </w:p>
        </w:tc>
        <w:tc>
          <w:tcPr>
            <w:tcW w:w="2505" w:type="dxa"/>
            <w:shd w:val="clear" w:color="auto" w:fill="auto"/>
          </w:tcPr>
          <w:p w14:paraId="5740A78D" w14:textId="3341BE8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1-75</w:t>
            </w:r>
          </w:p>
        </w:tc>
      </w:tr>
    </w:tbl>
    <w:p w14:paraId="4FE4C9B8" w14:textId="0B0A24F4" w:rsidR="003F787B" w:rsidRDefault="003F787B" w:rsidP="005D17C1">
      <w:pPr>
        <w:jc w:val="right"/>
        <w:rPr>
          <w:sz w:val="26"/>
        </w:rPr>
      </w:pPr>
      <w:bookmarkStart w:id="0" w:name="_GoBack"/>
      <w:bookmarkEnd w:id="0"/>
    </w:p>
    <w:p w14:paraId="7FEA96D5" w14:textId="77777777" w:rsidR="003F787B" w:rsidRDefault="003F787B" w:rsidP="005D17C1">
      <w:pPr>
        <w:jc w:val="right"/>
        <w:rPr>
          <w:sz w:val="26"/>
        </w:rPr>
      </w:pPr>
    </w:p>
    <w:p w14:paraId="12BB5903" w14:textId="77777777" w:rsidR="00631C5A" w:rsidRPr="00B5752A" w:rsidRDefault="00631C5A" w:rsidP="00B5752A">
      <w:pPr>
        <w:rPr>
          <w:sz w:val="22"/>
          <w:szCs w:val="22"/>
        </w:rPr>
      </w:pPr>
    </w:p>
    <w:sectPr w:rsidR="00631C5A" w:rsidRPr="00B5752A" w:rsidSect="006F18F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466D2" w14:textId="77777777" w:rsidR="00996E67" w:rsidRDefault="00996E67">
      <w:r>
        <w:separator/>
      </w:r>
    </w:p>
  </w:endnote>
  <w:endnote w:type="continuationSeparator" w:id="0">
    <w:p w14:paraId="3E87A7BE" w14:textId="77777777" w:rsidR="00996E67" w:rsidRDefault="0099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5B025" w14:textId="77777777" w:rsidR="00996E67" w:rsidRDefault="00996E67">
      <w:r>
        <w:separator/>
      </w:r>
    </w:p>
  </w:footnote>
  <w:footnote w:type="continuationSeparator" w:id="0">
    <w:p w14:paraId="7C4AA52D" w14:textId="77777777" w:rsidR="00996E67" w:rsidRDefault="0099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D0E58" w14:textId="77777777" w:rsidR="004A324E" w:rsidRDefault="004A324E" w:rsidP="009076F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9C2FD8" w14:textId="77777777" w:rsidR="004A324E" w:rsidRDefault="004A32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DE02" w14:textId="3564451A" w:rsidR="004A324E" w:rsidRDefault="004A324E" w:rsidP="009076F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474A">
      <w:rPr>
        <w:rStyle w:val="aa"/>
        <w:noProof/>
      </w:rPr>
      <w:t>7</w:t>
    </w:r>
    <w:r>
      <w:rPr>
        <w:rStyle w:val="aa"/>
      </w:rPr>
      <w:fldChar w:fldCharType="end"/>
    </w:r>
  </w:p>
  <w:p w14:paraId="2E7B9E09" w14:textId="77777777" w:rsidR="004A324E" w:rsidRDefault="004A32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D322C"/>
    <w:multiLevelType w:val="hybridMultilevel"/>
    <w:tmpl w:val="C76064A4"/>
    <w:lvl w:ilvl="0" w:tplc="08922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3A9"/>
    <w:rsid w:val="00026D5D"/>
    <w:rsid w:val="0004190A"/>
    <w:rsid w:val="00043CA8"/>
    <w:rsid w:val="000723D9"/>
    <w:rsid w:val="0008237B"/>
    <w:rsid w:val="000A08E4"/>
    <w:rsid w:val="000D1BB2"/>
    <w:rsid w:val="000E4C36"/>
    <w:rsid w:val="000E7903"/>
    <w:rsid w:val="000F2662"/>
    <w:rsid w:val="001024C5"/>
    <w:rsid w:val="00103C60"/>
    <w:rsid w:val="00111EF6"/>
    <w:rsid w:val="0011407B"/>
    <w:rsid w:val="0011510C"/>
    <w:rsid w:val="0012764D"/>
    <w:rsid w:val="0013021B"/>
    <w:rsid w:val="00131B6B"/>
    <w:rsid w:val="00135DFC"/>
    <w:rsid w:val="00162D7A"/>
    <w:rsid w:val="00173677"/>
    <w:rsid w:val="00187925"/>
    <w:rsid w:val="00187AE6"/>
    <w:rsid w:val="00191C52"/>
    <w:rsid w:val="0019797A"/>
    <w:rsid w:val="00197F3E"/>
    <w:rsid w:val="001A3AD9"/>
    <w:rsid w:val="001A5A2B"/>
    <w:rsid w:val="001A63F5"/>
    <w:rsid w:val="001B14ED"/>
    <w:rsid w:val="001C2BBE"/>
    <w:rsid w:val="001C5AEB"/>
    <w:rsid w:val="001D5780"/>
    <w:rsid w:val="001E79C9"/>
    <w:rsid w:val="001F2051"/>
    <w:rsid w:val="00207E20"/>
    <w:rsid w:val="00232AD8"/>
    <w:rsid w:val="00244035"/>
    <w:rsid w:val="002638C7"/>
    <w:rsid w:val="00273914"/>
    <w:rsid w:val="00292AFD"/>
    <w:rsid w:val="00296015"/>
    <w:rsid w:val="002B1809"/>
    <w:rsid w:val="002B647D"/>
    <w:rsid w:val="002D3175"/>
    <w:rsid w:val="002E453B"/>
    <w:rsid w:val="002E5887"/>
    <w:rsid w:val="002F6D6D"/>
    <w:rsid w:val="003170D8"/>
    <w:rsid w:val="00326910"/>
    <w:rsid w:val="003769A6"/>
    <w:rsid w:val="00382301"/>
    <w:rsid w:val="00393F41"/>
    <w:rsid w:val="003A3E60"/>
    <w:rsid w:val="003B557E"/>
    <w:rsid w:val="003D0BFA"/>
    <w:rsid w:val="003E04F0"/>
    <w:rsid w:val="003F787B"/>
    <w:rsid w:val="004018D1"/>
    <w:rsid w:val="00402126"/>
    <w:rsid w:val="0045533F"/>
    <w:rsid w:val="00464720"/>
    <w:rsid w:val="004729D1"/>
    <w:rsid w:val="004A0B55"/>
    <w:rsid w:val="004A324E"/>
    <w:rsid w:val="004B0FDB"/>
    <w:rsid w:val="004B1E21"/>
    <w:rsid w:val="004B55F9"/>
    <w:rsid w:val="004E1D39"/>
    <w:rsid w:val="004F7246"/>
    <w:rsid w:val="00504841"/>
    <w:rsid w:val="00514D4C"/>
    <w:rsid w:val="00520FC0"/>
    <w:rsid w:val="00522283"/>
    <w:rsid w:val="0052382A"/>
    <w:rsid w:val="00525C7F"/>
    <w:rsid w:val="00527F58"/>
    <w:rsid w:val="005439EC"/>
    <w:rsid w:val="00580EA2"/>
    <w:rsid w:val="00584231"/>
    <w:rsid w:val="005916AB"/>
    <w:rsid w:val="005921B8"/>
    <w:rsid w:val="005A76D8"/>
    <w:rsid w:val="005D17C1"/>
    <w:rsid w:val="0060594C"/>
    <w:rsid w:val="006265D9"/>
    <w:rsid w:val="00631C5A"/>
    <w:rsid w:val="00634761"/>
    <w:rsid w:val="00643961"/>
    <w:rsid w:val="00651E37"/>
    <w:rsid w:val="0065571A"/>
    <w:rsid w:val="00656455"/>
    <w:rsid w:val="00660477"/>
    <w:rsid w:val="0066675C"/>
    <w:rsid w:val="00680FA2"/>
    <w:rsid w:val="00694400"/>
    <w:rsid w:val="006A22F9"/>
    <w:rsid w:val="006A3B6B"/>
    <w:rsid w:val="006C3482"/>
    <w:rsid w:val="006C5CB9"/>
    <w:rsid w:val="006F18FA"/>
    <w:rsid w:val="007066AE"/>
    <w:rsid w:val="00707F83"/>
    <w:rsid w:val="007176F9"/>
    <w:rsid w:val="007205FD"/>
    <w:rsid w:val="00721B94"/>
    <w:rsid w:val="007240C2"/>
    <w:rsid w:val="00726BFE"/>
    <w:rsid w:val="00727988"/>
    <w:rsid w:val="00730612"/>
    <w:rsid w:val="00764EF0"/>
    <w:rsid w:val="007A7A46"/>
    <w:rsid w:val="007C0666"/>
    <w:rsid w:val="007C63CA"/>
    <w:rsid w:val="007C6EBA"/>
    <w:rsid w:val="007E0276"/>
    <w:rsid w:val="007E7180"/>
    <w:rsid w:val="007F125A"/>
    <w:rsid w:val="00820C5A"/>
    <w:rsid w:val="008273A9"/>
    <w:rsid w:val="0083257B"/>
    <w:rsid w:val="00834A61"/>
    <w:rsid w:val="008460D8"/>
    <w:rsid w:val="00853331"/>
    <w:rsid w:val="008729A7"/>
    <w:rsid w:val="008B3F30"/>
    <w:rsid w:val="008C1700"/>
    <w:rsid w:val="008E7F36"/>
    <w:rsid w:val="008F2EF1"/>
    <w:rsid w:val="0090074A"/>
    <w:rsid w:val="009040EC"/>
    <w:rsid w:val="009076F8"/>
    <w:rsid w:val="00934AAA"/>
    <w:rsid w:val="0094491C"/>
    <w:rsid w:val="00951E28"/>
    <w:rsid w:val="00964413"/>
    <w:rsid w:val="00981E7C"/>
    <w:rsid w:val="0098253B"/>
    <w:rsid w:val="00995261"/>
    <w:rsid w:val="00996E67"/>
    <w:rsid w:val="009A052D"/>
    <w:rsid w:val="009A5A5D"/>
    <w:rsid w:val="009A6399"/>
    <w:rsid w:val="009B3246"/>
    <w:rsid w:val="009D3118"/>
    <w:rsid w:val="009F70E3"/>
    <w:rsid w:val="00A30D9F"/>
    <w:rsid w:val="00A46350"/>
    <w:rsid w:val="00A53885"/>
    <w:rsid w:val="00A5549F"/>
    <w:rsid w:val="00A855CA"/>
    <w:rsid w:val="00A966E2"/>
    <w:rsid w:val="00A97821"/>
    <w:rsid w:val="00AA1472"/>
    <w:rsid w:val="00AD4EFC"/>
    <w:rsid w:val="00AF07F5"/>
    <w:rsid w:val="00AF2F30"/>
    <w:rsid w:val="00AF4063"/>
    <w:rsid w:val="00B00F99"/>
    <w:rsid w:val="00B04F78"/>
    <w:rsid w:val="00B30E46"/>
    <w:rsid w:val="00B31D14"/>
    <w:rsid w:val="00B32904"/>
    <w:rsid w:val="00B36883"/>
    <w:rsid w:val="00B47ABB"/>
    <w:rsid w:val="00B54BD5"/>
    <w:rsid w:val="00B55C0E"/>
    <w:rsid w:val="00B574B3"/>
    <w:rsid w:val="00B5752A"/>
    <w:rsid w:val="00B6458B"/>
    <w:rsid w:val="00B65C09"/>
    <w:rsid w:val="00B8400B"/>
    <w:rsid w:val="00BA3153"/>
    <w:rsid w:val="00BB0BC5"/>
    <w:rsid w:val="00BB6376"/>
    <w:rsid w:val="00BF77BD"/>
    <w:rsid w:val="00C115A7"/>
    <w:rsid w:val="00C226FC"/>
    <w:rsid w:val="00C24CC6"/>
    <w:rsid w:val="00C25836"/>
    <w:rsid w:val="00C3119C"/>
    <w:rsid w:val="00C42A8A"/>
    <w:rsid w:val="00C4361D"/>
    <w:rsid w:val="00C43C3F"/>
    <w:rsid w:val="00C45A22"/>
    <w:rsid w:val="00C678EB"/>
    <w:rsid w:val="00C83CCF"/>
    <w:rsid w:val="00C8558C"/>
    <w:rsid w:val="00C91403"/>
    <w:rsid w:val="00CC69F5"/>
    <w:rsid w:val="00CD48B3"/>
    <w:rsid w:val="00CE6EFD"/>
    <w:rsid w:val="00CF4A09"/>
    <w:rsid w:val="00CF56AA"/>
    <w:rsid w:val="00D000A4"/>
    <w:rsid w:val="00D0341E"/>
    <w:rsid w:val="00D21217"/>
    <w:rsid w:val="00D2557F"/>
    <w:rsid w:val="00D35DCA"/>
    <w:rsid w:val="00D43E01"/>
    <w:rsid w:val="00D45F0B"/>
    <w:rsid w:val="00D5073C"/>
    <w:rsid w:val="00D72895"/>
    <w:rsid w:val="00D84C1A"/>
    <w:rsid w:val="00D96356"/>
    <w:rsid w:val="00D97646"/>
    <w:rsid w:val="00DC5ABD"/>
    <w:rsid w:val="00DE474A"/>
    <w:rsid w:val="00DE62F2"/>
    <w:rsid w:val="00E009BF"/>
    <w:rsid w:val="00E041AE"/>
    <w:rsid w:val="00E0550A"/>
    <w:rsid w:val="00E14E1B"/>
    <w:rsid w:val="00E4107E"/>
    <w:rsid w:val="00E4506B"/>
    <w:rsid w:val="00E452A9"/>
    <w:rsid w:val="00E678C8"/>
    <w:rsid w:val="00E75856"/>
    <w:rsid w:val="00E8760F"/>
    <w:rsid w:val="00EA312B"/>
    <w:rsid w:val="00EA6AD2"/>
    <w:rsid w:val="00EA7C2B"/>
    <w:rsid w:val="00EA7D72"/>
    <w:rsid w:val="00ED2B67"/>
    <w:rsid w:val="00F26E85"/>
    <w:rsid w:val="00F5051C"/>
    <w:rsid w:val="00F64E36"/>
    <w:rsid w:val="00F672DE"/>
    <w:rsid w:val="00F7276C"/>
    <w:rsid w:val="00F833AF"/>
    <w:rsid w:val="00F923CD"/>
    <w:rsid w:val="00F93817"/>
    <w:rsid w:val="00FA0CEA"/>
    <w:rsid w:val="00FC4803"/>
    <w:rsid w:val="00FE2C91"/>
    <w:rsid w:val="00FE46D3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A37EE"/>
  <w15:docId w15:val="{DD3D4746-F5A2-49D9-B4EE-96F68BBE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D17C1"/>
    <w:pPr>
      <w:jc w:val="center"/>
    </w:pPr>
    <w:rPr>
      <w:b/>
      <w:bCs/>
      <w:color w:val="000000"/>
      <w:sz w:val="28"/>
      <w:szCs w:val="20"/>
    </w:rPr>
  </w:style>
  <w:style w:type="paragraph" w:styleId="a4">
    <w:name w:val="Body Text"/>
    <w:basedOn w:val="a"/>
    <w:link w:val="a5"/>
    <w:uiPriority w:val="99"/>
    <w:semiHidden/>
    <w:rsid w:val="005D17C1"/>
    <w:pPr>
      <w:spacing w:after="120"/>
    </w:pPr>
    <w:rPr>
      <w:rFonts w:eastAsia="Calibri"/>
    </w:rPr>
  </w:style>
  <w:style w:type="character" w:customStyle="1" w:styleId="a5">
    <w:name w:val="Основной текст Знак"/>
    <w:link w:val="a4"/>
    <w:uiPriority w:val="99"/>
    <w:semiHidden/>
    <w:locked/>
    <w:rsid w:val="005D17C1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5D17C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-1">
    <w:name w:val="Table Web 1"/>
    <w:basedOn w:val="a1"/>
    <w:uiPriority w:val="99"/>
    <w:semiHidden/>
    <w:rsid w:val="005D17C1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rsid w:val="005D17C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D17C1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D9635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semiHidden/>
    <w:locked/>
    <w:rsid w:val="002E453B"/>
    <w:rPr>
      <w:rFonts w:ascii="Times New Roman" w:hAnsi="Times New Roman" w:cs="Times New Roman"/>
      <w:sz w:val="24"/>
    </w:rPr>
  </w:style>
  <w:style w:type="character" w:styleId="aa">
    <w:name w:val="page number"/>
    <w:uiPriority w:val="99"/>
    <w:rsid w:val="00D96356"/>
    <w:rPr>
      <w:rFonts w:cs="Times New Roman"/>
    </w:rPr>
  </w:style>
  <w:style w:type="character" w:styleId="ab">
    <w:name w:val="Strong"/>
    <w:uiPriority w:val="99"/>
    <w:qFormat/>
    <w:locked/>
    <w:rsid w:val="009F70E3"/>
    <w:rPr>
      <w:rFonts w:cs="Times New Roman"/>
      <w:b/>
    </w:rPr>
  </w:style>
  <w:style w:type="numbering" w:customStyle="1" w:styleId="1">
    <w:name w:val="Нет списка1"/>
    <w:next w:val="a2"/>
    <w:uiPriority w:val="99"/>
    <w:semiHidden/>
    <w:unhideWhenUsed/>
    <w:rsid w:val="004A324E"/>
  </w:style>
  <w:style w:type="table" w:styleId="ac">
    <w:name w:val="Table Grid"/>
    <w:basedOn w:val="a1"/>
    <w:unhideWhenUsed/>
    <w:locked/>
    <w:rsid w:val="0095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53645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8609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7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7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8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50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0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7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4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36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94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77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0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28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32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92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8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2926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3711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27375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7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6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0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47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9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98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7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4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23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67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42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1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9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98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2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0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9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5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2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39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7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11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90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5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0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0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91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96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78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56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6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56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20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1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6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13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1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31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5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9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9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7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13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1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81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1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95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0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19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7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94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6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60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95433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3479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12508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16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02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5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8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27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3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04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1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25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6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33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0903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4682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10875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9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6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93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26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77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42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76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4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3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5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03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8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33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65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1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7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9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85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0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1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2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15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7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5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18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06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71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73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5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92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21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57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9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1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18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91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0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81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76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87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59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29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8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0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8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8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76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8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8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96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5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09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57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73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5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4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87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4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42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75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33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73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1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65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1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07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55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0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54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6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3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4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37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2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80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34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59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9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56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27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6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52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81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99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2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93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6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7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41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9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3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4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0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9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42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53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1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5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0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3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2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96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46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62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68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6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00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19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51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33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3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3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1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8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89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70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762303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147</cp:revision>
  <cp:lastPrinted>2025-02-03T08:06:00Z</cp:lastPrinted>
  <dcterms:created xsi:type="dcterms:W3CDTF">2015-02-04T13:45:00Z</dcterms:created>
  <dcterms:modified xsi:type="dcterms:W3CDTF">2025-02-04T08:57:00Z</dcterms:modified>
</cp:coreProperties>
</file>